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2BE4" w14:textId="626FF485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Liebe Eltern</w:t>
      </w:r>
      <w:r w:rsidR="001A0924">
        <w:rPr>
          <w:color w:val="000000" w:themeColor="text1"/>
          <w:sz w:val="28"/>
          <w:szCs w:val="28"/>
        </w:rPr>
        <w:t xml:space="preserve"> und Familien,</w:t>
      </w:r>
    </w:p>
    <w:p w14:paraId="2A534890" w14:textId="6FCC29D5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der 22. September ist der Internationale Tag „</w:t>
      </w:r>
      <w:r w:rsidRPr="00582654">
        <w:rPr>
          <w:b/>
          <w:bCs/>
          <w:color w:val="000000" w:themeColor="text1"/>
          <w:sz w:val="28"/>
          <w:szCs w:val="28"/>
        </w:rPr>
        <w:t>zu Fuß zur Schule und in die Kita“</w:t>
      </w:r>
      <w:r w:rsidRPr="00B06021">
        <w:rPr>
          <w:color w:val="000000" w:themeColor="text1"/>
          <w:sz w:val="28"/>
          <w:szCs w:val="28"/>
        </w:rPr>
        <w:t xml:space="preserve">. An diesem Tag werden Kinder aufgefordert sich zu bewegen und zu Fuß, mit dem Fahrrad oder dem Roller in die Schule oder Kita zu kommen. </w:t>
      </w:r>
    </w:p>
    <w:p w14:paraId="7FC526BF" w14:textId="3D71DB41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Rund um diesen Tag bieten der ökologische Verkehrsclub Deutschland e.V. (VCD) und das Deutsche Kinderhilfswerk e.V. seit mehreren</w:t>
      </w:r>
    </w:p>
    <w:p w14:paraId="496C60A0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Jahren eine Aktionswoche für Grundschulen und Kindergärten an.</w:t>
      </w:r>
    </w:p>
    <w:p w14:paraId="5DC3C20D" w14:textId="4B0DB0F2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Wir möchten uns mit unserer Kita dieses Jahr an den Aktionstagen</w:t>
      </w:r>
    </w:p>
    <w:p w14:paraId="39F84417" w14:textId="4A5D7170" w:rsidR="009847E2" w:rsidRPr="00B06021" w:rsidRDefault="00F72640" w:rsidP="009847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847E2" w:rsidRPr="00B06021">
        <w:rPr>
          <w:color w:val="000000" w:themeColor="text1"/>
          <w:sz w:val="28"/>
          <w:szCs w:val="28"/>
        </w:rPr>
        <w:t>eteiligen</w:t>
      </w:r>
      <w:r w:rsidR="0012285D">
        <w:rPr>
          <w:color w:val="000000" w:themeColor="text1"/>
          <w:sz w:val="28"/>
          <w:szCs w:val="28"/>
        </w:rPr>
        <w:t xml:space="preserve"> und </w:t>
      </w:r>
      <w:r w:rsidR="001B542E">
        <w:rPr>
          <w:color w:val="000000" w:themeColor="text1"/>
          <w:sz w:val="28"/>
          <w:szCs w:val="28"/>
        </w:rPr>
        <w:t>wollen</w:t>
      </w:r>
      <w:r w:rsidR="0012285D">
        <w:rPr>
          <w:color w:val="000000" w:themeColor="text1"/>
          <w:sz w:val="28"/>
          <w:szCs w:val="28"/>
        </w:rPr>
        <w:t xml:space="preserve"> an diesem Tag einen gemeinsamen </w:t>
      </w:r>
      <w:r w:rsidR="0012285D" w:rsidRPr="001B542E">
        <w:rPr>
          <w:b/>
          <w:color w:val="000000" w:themeColor="text1"/>
          <w:sz w:val="28"/>
          <w:szCs w:val="28"/>
        </w:rPr>
        <w:t xml:space="preserve">Waldtag mit </w:t>
      </w:r>
      <w:proofErr w:type="gramStart"/>
      <w:r w:rsidR="0012285D" w:rsidRPr="001B542E">
        <w:rPr>
          <w:b/>
          <w:color w:val="000000" w:themeColor="text1"/>
          <w:sz w:val="28"/>
          <w:szCs w:val="28"/>
        </w:rPr>
        <w:t>Kindern,Erzieher</w:t>
      </w:r>
      <w:proofErr w:type="gramEnd"/>
      <w:r w:rsidR="0012285D" w:rsidRPr="001B542E">
        <w:rPr>
          <w:b/>
          <w:color w:val="000000" w:themeColor="text1"/>
          <w:sz w:val="28"/>
          <w:szCs w:val="28"/>
        </w:rPr>
        <w:t xml:space="preserve"> und Eltern starten. Treffpunkt ist an diesem Tag der 22.09.20 um 9:00 Uhr vor der Kita</w:t>
      </w:r>
      <w:r w:rsidR="001B542E">
        <w:rPr>
          <w:color w:val="000000" w:themeColor="text1"/>
          <w:sz w:val="28"/>
          <w:szCs w:val="28"/>
        </w:rPr>
        <w:t>.</w:t>
      </w:r>
      <w:r w:rsidR="009847E2" w:rsidRPr="00B06021">
        <w:rPr>
          <w:color w:val="000000" w:themeColor="text1"/>
          <w:sz w:val="28"/>
          <w:szCs w:val="28"/>
        </w:rPr>
        <w:t>Bitte unterstützen Sie uns und die Kinder dabei.</w:t>
      </w:r>
    </w:p>
    <w:p w14:paraId="0458F842" w14:textId="77777777" w:rsidR="009847E2" w:rsidRPr="00011C04" w:rsidRDefault="009847E2" w:rsidP="009847E2">
      <w:pPr>
        <w:rPr>
          <w:b/>
          <w:bCs/>
          <w:color w:val="000000" w:themeColor="text1"/>
          <w:sz w:val="28"/>
          <w:szCs w:val="28"/>
        </w:rPr>
      </w:pPr>
      <w:r w:rsidRPr="00011C04">
        <w:rPr>
          <w:b/>
          <w:bCs/>
          <w:color w:val="000000" w:themeColor="text1"/>
          <w:sz w:val="28"/>
          <w:szCs w:val="28"/>
        </w:rPr>
        <w:t>Die Idee ist einfach:</w:t>
      </w:r>
      <w:bookmarkStart w:id="0" w:name="_GoBack"/>
      <w:bookmarkEnd w:id="0"/>
    </w:p>
    <w:p w14:paraId="6DB6BEF5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Im Rahmen der Aktionstage (21.September bis 02.Oktober) wollen wir mit den Kindern ein Projekt durchführen, mit der/ dem wir Spaß an der Bewegung vermitteln und die Verkehrssicherheit trainieren wollen.</w:t>
      </w:r>
    </w:p>
    <w:p w14:paraId="409BF08A" w14:textId="7EC7D853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 xml:space="preserve">Eigene Ideen </w:t>
      </w:r>
      <w:r w:rsidR="00B06021" w:rsidRPr="00B06021">
        <w:rPr>
          <w:color w:val="000000" w:themeColor="text1"/>
          <w:sz w:val="28"/>
          <w:szCs w:val="28"/>
        </w:rPr>
        <w:t>sind herzlich</w:t>
      </w:r>
      <w:r w:rsidRPr="00B06021">
        <w:rPr>
          <w:color w:val="000000" w:themeColor="text1"/>
          <w:sz w:val="28"/>
          <w:szCs w:val="28"/>
        </w:rPr>
        <w:t xml:space="preserve"> willkommen. Um die Motivation für die Aktion zu erhöhen, verlosen VCD und Deutsches Kinderhilfswerk unter allen gemeldeten Projekten tolle Aktionen. Mit etwas Glück sind wir dabei.</w:t>
      </w:r>
    </w:p>
    <w:p w14:paraId="3967A611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Warum unterstützen wir diese Idee?</w:t>
      </w:r>
    </w:p>
    <w:p w14:paraId="30C4F307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Viele Eltern bringen ihre Kinder mit dem Auto zu unserer Kita, weil das vermeintlich sicherer ist. Dabei verunglückten in den letzten Jahren die meisten Kinder als Mitfahrer in einem PKW.</w:t>
      </w:r>
    </w:p>
    <w:p w14:paraId="36EA7B01" w14:textId="7DC72EC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 xml:space="preserve">Auch vor unserer Kita führt der Bring- und </w:t>
      </w:r>
      <w:r w:rsidR="00E1708F">
        <w:rPr>
          <w:color w:val="000000" w:themeColor="text1"/>
          <w:sz w:val="28"/>
          <w:szCs w:val="28"/>
        </w:rPr>
        <w:t>Abh</w:t>
      </w:r>
      <w:r w:rsidRPr="00B06021">
        <w:rPr>
          <w:color w:val="000000" w:themeColor="text1"/>
          <w:sz w:val="28"/>
          <w:szCs w:val="28"/>
        </w:rPr>
        <w:t>olverkehr immer wieder zu gefährlichen Verkehrssituationen.</w:t>
      </w:r>
      <w:r w:rsidR="00A040E9">
        <w:rPr>
          <w:color w:val="000000" w:themeColor="text1"/>
          <w:sz w:val="28"/>
          <w:szCs w:val="28"/>
        </w:rPr>
        <w:t xml:space="preserve">  </w:t>
      </w:r>
    </w:p>
    <w:p w14:paraId="5C7D9ECB" w14:textId="453C6A40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Die Aktionswoche ist eine gute Gelegenheit auszuprobieren, ob es auch ohne Auto geht.</w:t>
      </w:r>
    </w:p>
    <w:p w14:paraId="39C4FDA8" w14:textId="04B2A372" w:rsidR="009847E2" w:rsidRPr="008A5573" w:rsidRDefault="009847E2" w:rsidP="009847E2">
      <w:pPr>
        <w:rPr>
          <w:b/>
          <w:bCs/>
          <w:color w:val="000000" w:themeColor="text1"/>
          <w:sz w:val="28"/>
          <w:szCs w:val="28"/>
        </w:rPr>
      </w:pPr>
      <w:r w:rsidRPr="008A5573">
        <w:rPr>
          <w:b/>
          <w:bCs/>
          <w:color w:val="000000" w:themeColor="text1"/>
          <w:sz w:val="28"/>
          <w:szCs w:val="28"/>
        </w:rPr>
        <w:t>Ziele des Projektes:</w:t>
      </w:r>
    </w:p>
    <w:p w14:paraId="5A41ABE2" w14:textId="591F8E54" w:rsidR="009847E2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Für ihr Kind hat es viele Vorteile, den Kindergartenweg zu Fuß, mit Roller oder Fahrrad zurückzulegen.</w:t>
      </w:r>
    </w:p>
    <w:p w14:paraId="2AA41857" w14:textId="77777777" w:rsidR="00762844" w:rsidRPr="00B06021" w:rsidRDefault="00762844" w:rsidP="009847E2">
      <w:pPr>
        <w:rPr>
          <w:color w:val="000000" w:themeColor="text1"/>
          <w:sz w:val="28"/>
          <w:szCs w:val="28"/>
        </w:rPr>
      </w:pPr>
    </w:p>
    <w:p w14:paraId="246BEAA6" w14:textId="4711AEF0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Bewegung ist für die Entwicklung Ihres Kindes unverzichtbar</w:t>
      </w:r>
    </w:p>
    <w:p w14:paraId="5B15AB35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Laufen, Klettern, Balancieren und Radfahren trainieren Ausdauer, Koordination und</w:t>
      </w:r>
    </w:p>
    <w:p w14:paraId="243E1BA3" w14:textId="12DEC1C2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Gleichgewichtssinn und unterstützen auch die geistige Entwicklung. Wenn ihr Kind zu Fuß geht, ist es wacher, aufmerksamer und kann sich besser konzentrieren.</w:t>
      </w:r>
    </w:p>
    <w:p w14:paraId="70E7AA82" w14:textId="418623CE" w:rsidR="009847E2" w:rsidRPr="00B06021" w:rsidRDefault="008E1B30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Die</w:t>
      </w:r>
      <w:r w:rsidR="009847E2" w:rsidRPr="00B06021">
        <w:rPr>
          <w:color w:val="000000" w:themeColor="text1"/>
          <w:sz w:val="28"/>
          <w:szCs w:val="28"/>
        </w:rPr>
        <w:t xml:space="preserve"> Kinder können sich besser </w:t>
      </w:r>
      <w:r w:rsidRPr="00B06021">
        <w:rPr>
          <w:color w:val="000000" w:themeColor="text1"/>
          <w:sz w:val="28"/>
          <w:szCs w:val="28"/>
        </w:rPr>
        <w:t xml:space="preserve">in der </w:t>
      </w:r>
      <w:r w:rsidR="00B06021" w:rsidRPr="00B06021">
        <w:rPr>
          <w:color w:val="000000" w:themeColor="text1"/>
          <w:sz w:val="28"/>
          <w:szCs w:val="28"/>
        </w:rPr>
        <w:t>Umgebung orientieren</w:t>
      </w:r>
      <w:r w:rsidRPr="00B06021">
        <w:rPr>
          <w:color w:val="000000" w:themeColor="text1"/>
          <w:sz w:val="28"/>
          <w:szCs w:val="28"/>
        </w:rPr>
        <w:t xml:space="preserve"> </w:t>
      </w:r>
      <w:r w:rsidR="009847E2" w:rsidRPr="00B06021">
        <w:rPr>
          <w:color w:val="000000" w:themeColor="text1"/>
          <w:sz w:val="28"/>
          <w:szCs w:val="28"/>
        </w:rPr>
        <w:t>und</w:t>
      </w:r>
      <w:r w:rsidRPr="00B06021">
        <w:rPr>
          <w:color w:val="000000" w:themeColor="text1"/>
          <w:sz w:val="28"/>
          <w:szCs w:val="28"/>
        </w:rPr>
        <w:t xml:space="preserve"> </w:t>
      </w:r>
      <w:r w:rsidR="009847E2" w:rsidRPr="00B06021">
        <w:rPr>
          <w:color w:val="000000" w:themeColor="text1"/>
          <w:sz w:val="28"/>
          <w:szCs w:val="28"/>
        </w:rPr>
        <w:t>erleben ihre Umwelt bewusster. Wenn ihr Kind viel mit dem Auto unterwegs ist, fällt es ihm</w:t>
      </w:r>
    </w:p>
    <w:p w14:paraId="02853E7B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schwer Orte miteinander in räumliche Beziehung zu setzen.</w:t>
      </w:r>
    </w:p>
    <w:p w14:paraId="60E2427B" w14:textId="141E1811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 xml:space="preserve">Auf dem </w:t>
      </w:r>
      <w:r w:rsidR="008E1B30" w:rsidRPr="00B06021">
        <w:rPr>
          <w:color w:val="000000" w:themeColor="text1"/>
          <w:sz w:val="28"/>
          <w:szCs w:val="28"/>
        </w:rPr>
        <w:t>Kindergartenweg</w:t>
      </w:r>
      <w:r w:rsidRPr="00B06021">
        <w:rPr>
          <w:color w:val="000000" w:themeColor="text1"/>
          <w:sz w:val="28"/>
          <w:szCs w:val="28"/>
        </w:rPr>
        <w:t xml:space="preserve"> trifft ihr Kind auf andere Menschen. Es lernt Kontakte zu knüpfen und</w:t>
      </w:r>
      <w:r w:rsidR="008E1B30" w:rsidRPr="00B06021">
        <w:rPr>
          <w:color w:val="000000" w:themeColor="text1"/>
          <w:sz w:val="28"/>
          <w:szCs w:val="28"/>
        </w:rPr>
        <w:t xml:space="preserve"> </w:t>
      </w:r>
      <w:r w:rsidRPr="00B06021">
        <w:rPr>
          <w:color w:val="000000" w:themeColor="text1"/>
          <w:sz w:val="28"/>
          <w:szCs w:val="28"/>
        </w:rPr>
        <w:t>trainiert damit wichtige Fähigkeiten für Sozialverhalten und</w:t>
      </w:r>
      <w:r w:rsidR="008E1B30" w:rsidRPr="00B06021">
        <w:rPr>
          <w:color w:val="000000" w:themeColor="text1"/>
          <w:sz w:val="28"/>
          <w:szCs w:val="28"/>
        </w:rPr>
        <w:t xml:space="preserve"> </w:t>
      </w:r>
      <w:r w:rsidRPr="00B06021">
        <w:rPr>
          <w:color w:val="000000" w:themeColor="text1"/>
          <w:sz w:val="28"/>
          <w:szCs w:val="28"/>
        </w:rPr>
        <w:t>Teamfähigkeit.</w:t>
      </w:r>
      <w:r w:rsidR="00762844" w:rsidRPr="00762844">
        <w:rPr>
          <w:noProof/>
        </w:rPr>
        <w:t xml:space="preserve"> </w:t>
      </w:r>
      <w:r w:rsidR="00762844" w:rsidRPr="00762844">
        <w:rPr>
          <w:noProof/>
        </w:rPr>
        <w:drawing>
          <wp:anchor distT="0" distB="0" distL="114300" distR="114300" simplePos="0" relativeHeight="251658240" behindDoc="0" locked="0" layoutInCell="1" allowOverlap="1" wp14:anchorId="07396BD9" wp14:editId="26C11A6D">
            <wp:simplePos x="3467100" y="4457700"/>
            <wp:positionH relativeFrom="margin">
              <wp:align>left</wp:align>
            </wp:positionH>
            <wp:positionV relativeFrom="margin">
              <wp:align>top</wp:align>
            </wp:positionV>
            <wp:extent cx="2707005" cy="38195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D472B" w14:textId="093C3AD5" w:rsidR="008E1B30" w:rsidRPr="00B06021" w:rsidRDefault="009847E2" w:rsidP="008E1B30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Auch Sie als Eltern profitieren davon, wenn Ihr Kind selbstständiger wird</w:t>
      </w:r>
      <w:r w:rsidR="008E1B30" w:rsidRPr="00B06021">
        <w:rPr>
          <w:color w:val="000000" w:themeColor="text1"/>
          <w:sz w:val="28"/>
          <w:szCs w:val="28"/>
        </w:rPr>
        <w:t>.</w:t>
      </w:r>
    </w:p>
    <w:p w14:paraId="75401855" w14:textId="48977F71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Und nicht zuletzt leisten wir mit der Aktion einen Beitrag zum</w:t>
      </w:r>
    </w:p>
    <w:p w14:paraId="7D0E9511" w14:textId="6ACD036E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Klimaschutz und damit auch für die Zukunft unserer Kinder: denn Radfahren und zu Fuß gehen</w:t>
      </w:r>
      <w:r w:rsidR="008E1B30" w:rsidRPr="00B06021">
        <w:rPr>
          <w:color w:val="000000" w:themeColor="text1"/>
          <w:sz w:val="28"/>
          <w:szCs w:val="28"/>
        </w:rPr>
        <w:t xml:space="preserve"> </w:t>
      </w:r>
      <w:r w:rsidRPr="00B06021">
        <w:rPr>
          <w:color w:val="000000" w:themeColor="text1"/>
          <w:sz w:val="28"/>
          <w:szCs w:val="28"/>
        </w:rPr>
        <w:t>bedeuten Null-Emissionen.</w:t>
      </w:r>
    </w:p>
    <w:p w14:paraId="3379A5E3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Wir freuen uns auf eine schöne Aktionswoche mit Ihren Kindern und hoffen auf Ihre Unterstützung.</w:t>
      </w:r>
    </w:p>
    <w:p w14:paraId="5CDDC0EB" w14:textId="77777777" w:rsidR="009847E2" w:rsidRPr="00B06021" w:rsidRDefault="009847E2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Mit freundlichen Grüßen,</w:t>
      </w:r>
    </w:p>
    <w:p w14:paraId="2BC1B5FE" w14:textId="0DC46816" w:rsidR="000031C0" w:rsidRPr="00B06021" w:rsidRDefault="00754D6A" w:rsidP="009847E2">
      <w:pPr>
        <w:rPr>
          <w:color w:val="000000" w:themeColor="text1"/>
          <w:sz w:val="28"/>
          <w:szCs w:val="28"/>
        </w:rPr>
      </w:pPr>
      <w:r w:rsidRPr="00B06021">
        <w:rPr>
          <w:color w:val="000000" w:themeColor="text1"/>
          <w:sz w:val="28"/>
          <w:szCs w:val="28"/>
        </w:rPr>
        <w:t>Das Team der katholischen Kita Maria Himmelfahrt Humes</w:t>
      </w:r>
    </w:p>
    <w:sectPr w:rsidR="000031C0" w:rsidRPr="00B06021" w:rsidSect="00FA74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C798" w14:textId="77777777" w:rsidR="000B7613" w:rsidRDefault="000B7613" w:rsidP="00795908">
      <w:pPr>
        <w:spacing w:after="0" w:line="240" w:lineRule="auto"/>
      </w:pPr>
      <w:r>
        <w:separator/>
      </w:r>
    </w:p>
  </w:endnote>
  <w:endnote w:type="continuationSeparator" w:id="0">
    <w:p w14:paraId="569233B7" w14:textId="77777777" w:rsidR="000B7613" w:rsidRDefault="000B7613" w:rsidP="0079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8625" w14:textId="77777777" w:rsidR="000B7613" w:rsidRDefault="000B7613" w:rsidP="00795908">
      <w:pPr>
        <w:spacing w:after="0" w:line="240" w:lineRule="auto"/>
      </w:pPr>
      <w:r>
        <w:separator/>
      </w:r>
    </w:p>
  </w:footnote>
  <w:footnote w:type="continuationSeparator" w:id="0">
    <w:p w14:paraId="5F31D900" w14:textId="77777777" w:rsidR="000B7613" w:rsidRDefault="000B7613" w:rsidP="0079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5D50" w14:textId="7AA806CC" w:rsidR="000B7613" w:rsidRDefault="000B7613">
    <w:pPr>
      <w:pStyle w:val="Kopfzeile"/>
    </w:pPr>
    <w:r>
      <w:t xml:space="preserve">                                                                             </w:t>
    </w:r>
    <w:r w:rsidRPr="00795908">
      <w:rPr>
        <w:noProof/>
      </w:rPr>
      <w:drawing>
        <wp:inline distT="0" distB="0" distL="0" distR="0" wp14:anchorId="7E09B272" wp14:editId="550FC47C">
          <wp:extent cx="3114675" cy="12477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2"/>
    <w:rsid w:val="000031C0"/>
    <w:rsid w:val="00011C04"/>
    <w:rsid w:val="000B7613"/>
    <w:rsid w:val="0012285D"/>
    <w:rsid w:val="00177933"/>
    <w:rsid w:val="001A0924"/>
    <w:rsid w:val="001B542E"/>
    <w:rsid w:val="004146BC"/>
    <w:rsid w:val="00582654"/>
    <w:rsid w:val="00754D6A"/>
    <w:rsid w:val="00762844"/>
    <w:rsid w:val="00795908"/>
    <w:rsid w:val="008A5573"/>
    <w:rsid w:val="008E1B30"/>
    <w:rsid w:val="009847E2"/>
    <w:rsid w:val="00A040E9"/>
    <w:rsid w:val="00B06021"/>
    <w:rsid w:val="00E1708F"/>
    <w:rsid w:val="00F72640"/>
    <w:rsid w:val="00F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735"/>
  <w15:chartTrackingRefBased/>
  <w15:docId w15:val="{64BA901C-63CA-4A59-A0F3-E31FEF22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908"/>
  </w:style>
  <w:style w:type="paragraph" w:styleId="Fuzeile">
    <w:name w:val="footer"/>
    <w:basedOn w:val="Standard"/>
    <w:link w:val="FuzeileZchn"/>
    <w:uiPriority w:val="99"/>
    <w:unhideWhenUsed/>
    <w:rsid w:val="0079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Menzler</dc:creator>
  <cp:keywords/>
  <dc:description/>
  <cp:lastModifiedBy>Iris Menzler - Maria Himmelfahrt Humes</cp:lastModifiedBy>
  <cp:revision>15</cp:revision>
  <cp:lastPrinted>2020-08-26T09:17:00Z</cp:lastPrinted>
  <dcterms:created xsi:type="dcterms:W3CDTF">2020-08-24T18:27:00Z</dcterms:created>
  <dcterms:modified xsi:type="dcterms:W3CDTF">2020-08-26T09:17:00Z</dcterms:modified>
</cp:coreProperties>
</file>